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AF" w:rsidRPr="00AE4109" w:rsidRDefault="003B46AF" w:rsidP="003B46AF">
      <w:pPr>
        <w:rPr>
          <w:b/>
        </w:rPr>
      </w:pPr>
      <w:r w:rsidRPr="00AE4109">
        <w:rPr>
          <w:b/>
        </w:rPr>
        <w:t>Załącznik nr 4</w:t>
      </w:r>
    </w:p>
    <w:p w:rsidR="003B46AF" w:rsidRDefault="003B46AF" w:rsidP="003B46AF">
      <w:pPr>
        <w:rPr>
          <w:b/>
        </w:rPr>
      </w:pPr>
    </w:p>
    <w:p w:rsidR="003B46AF" w:rsidRPr="00AE4109" w:rsidRDefault="003B46AF" w:rsidP="003B46AF">
      <w:pPr>
        <w:ind w:firstLine="708"/>
        <w:rPr>
          <w:b/>
        </w:rPr>
      </w:pPr>
      <w:r>
        <w:rPr>
          <w:b/>
        </w:rPr>
        <w:t>PROJEKT REGULAMINU PROGRAMU WROCŁAWSKIE TAXI 75+</w:t>
      </w:r>
    </w:p>
    <w:p w:rsidR="003B46AF" w:rsidRDefault="003B46AF" w:rsidP="003B46AF"/>
    <w:p w:rsidR="003B46AF" w:rsidRDefault="003B46AF" w:rsidP="003B46AF">
      <w:pPr>
        <w:jc w:val="both"/>
      </w:pPr>
      <w:r>
        <w:t>1. Z bezpłatnych przewozów w ramach programu TAXI75+ mogą korzystać wyłącznie mieszkańcy Wrocławia</w:t>
      </w:r>
      <w:r w:rsidR="005F4BB0">
        <w:t>, którzy ukończyli 75 rok życia i zarejestrowali się w Programie Taxi 75+</w:t>
      </w:r>
    </w:p>
    <w:p w:rsidR="003B46AF" w:rsidRDefault="005F4BB0" w:rsidP="003B46AF">
      <w:pPr>
        <w:jc w:val="both"/>
      </w:pPr>
      <w:r>
        <w:t>2.</w:t>
      </w:r>
      <w:r w:rsidR="00AB16BB" w:rsidRPr="00AB16BB">
        <w:t>Kwota środków finansowych przeznaczonych na realizację Programu jest ograniczona i podzielona na dzienne i/lub tygodniowe i/lub miesięczne limity. Zgłoszenia są przyjmowane tylko do wysokości określonej limitem. Decyduje kolejność zgłoszeń</w:t>
      </w:r>
      <w:r w:rsidR="00AB16BB">
        <w:t>.</w:t>
      </w:r>
    </w:p>
    <w:p w:rsidR="003B46AF" w:rsidRPr="005F4BB0" w:rsidRDefault="003B46AF" w:rsidP="003B46AF">
      <w:pPr>
        <w:jc w:val="both"/>
      </w:pPr>
      <w:r>
        <w:t xml:space="preserve">3. </w:t>
      </w:r>
      <w:r w:rsidR="00AB16BB">
        <w:t>J</w:t>
      </w:r>
      <w:r w:rsidR="00AB16BB" w:rsidRPr="00AB16BB">
        <w:t>edna osoba może skorzystać z maksymalnie 2 przejazdów w mies</w:t>
      </w:r>
      <w:r w:rsidR="00AB16BB">
        <w:t>iącu.</w:t>
      </w:r>
      <w:r w:rsidR="005F4BB0">
        <w:t xml:space="preserve"> </w:t>
      </w:r>
      <w:r w:rsidRPr="005F4BB0">
        <w:t xml:space="preserve">Za jeden przejazd rozumie się kurs taksówką w jedną stronę do miejsca docelowego, ewentualny kurs powrotny traktuje się jako drugi przejazd. Szczegółowych </w:t>
      </w:r>
      <w:r w:rsidR="00025BAB" w:rsidRPr="005F4BB0">
        <w:t xml:space="preserve">informacji na temat możliwości </w:t>
      </w:r>
      <w:r w:rsidRPr="005F4BB0">
        <w:t xml:space="preserve">organizacji powrotu z miejsca docelowego udzieli pracownik rejestracji w momencie przyjmowania zgłoszenia. </w:t>
      </w:r>
    </w:p>
    <w:p w:rsidR="005F4BB0" w:rsidRDefault="003B46AF" w:rsidP="003B46AF">
      <w:pPr>
        <w:jc w:val="both"/>
      </w:pPr>
      <w:r>
        <w:t xml:space="preserve">4. Rejestracja do programu następuje </w:t>
      </w:r>
      <w:r w:rsidR="00AB16BB">
        <w:t xml:space="preserve">poprzez wyrobienie Złotej Wrocławskiej Karty Seniora w punkcie </w:t>
      </w:r>
      <w:r>
        <w:t>prowadzonym przez Stowarzyszenie Żółty Parasol</w:t>
      </w:r>
      <w:r w:rsidR="00AB16BB">
        <w:t xml:space="preserve"> i Partnerzy</w:t>
      </w:r>
      <w:r>
        <w:t xml:space="preserve"> w jego siedzibie tj. przy ul. </w:t>
      </w:r>
      <w:proofErr w:type="spellStart"/>
      <w:r>
        <w:t>B.Prusa</w:t>
      </w:r>
      <w:proofErr w:type="spellEnd"/>
      <w:r>
        <w:t xml:space="preserve"> 37/39 </w:t>
      </w:r>
      <w:r w:rsidR="001E5E5B">
        <w:t xml:space="preserve">(wejście od ul. Wyszyńskiego </w:t>
      </w:r>
      <w:r>
        <w:t>) w dni robocze od poniedziałku do piątku</w:t>
      </w:r>
      <w:r w:rsidR="001E5E5B">
        <w:t xml:space="preserve"> w</w:t>
      </w:r>
      <w:r>
        <w:t xml:space="preserve"> godz</w:t>
      </w:r>
      <w:r w:rsidR="005F4BB0">
        <w:t>inach od 09:00-16</w:t>
      </w:r>
      <w:r w:rsidR="001E5E5B">
        <w:t xml:space="preserve">:00. </w:t>
      </w:r>
      <w:r>
        <w:t xml:space="preserve"> </w:t>
      </w:r>
      <w:r w:rsidR="005F4BB0">
        <w:t>Rejestracja jest to również możliwa</w:t>
      </w:r>
      <w:r w:rsidR="00025BAB">
        <w:t xml:space="preserve">  we Wrocławskim  Centrum Seniora przy pl. Dominikańskim</w:t>
      </w:r>
      <w:r w:rsidR="00113365">
        <w:t xml:space="preserve"> 6</w:t>
      </w:r>
      <w:r w:rsidR="005F4BB0">
        <w:t>,  lub ewentualnie w</w:t>
      </w:r>
      <w:r w:rsidR="001E5E5B" w:rsidRPr="00113365">
        <w:t xml:space="preserve"> innych miejscach </w:t>
      </w:r>
      <w:r w:rsidR="005F4BB0">
        <w:t xml:space="preserve">wskazanych </w:t>
      </w:r>
      <w:r w:rsidR="00113365" w:rsidRPr="00113365">
        <w:t>przez Wrocł</w:t>
      </w:r>
      <w:r w:rsidR="005F4BB0">
        <w:t>a</w:t>
      </w:r>
      <w:r w:rsidR="00113365" w:rsidRPr="00113365">
        <w:t xml:space="preserve">wskie </w:t>
      </w:r>
      <w:r w:rsidR="005F4BB0">
        <w:t xml:space="preserve">Centrum Rozwoju Społecznego na stornie internetowej </w:t>
      </w:r>
      <w:hyperlink r:id="rId5" w:history="1">
        <w:r w:rsidR="005F4BB0" w:rsidRPr="00BD4A5F">
          <w:rPr>
            <w:rStyle w:val="Hipercze"/>
          </w:rPr>
          <w:t>www.seniorzy.wroclaw.pl</w:t>
        </w:r>
      </w:hyperlink>
    </w:p>
    <w:p w:rsidR="003B46AF" w:rsidRDefault="005F4BB0" w:rsidP="003B46AF">
      <w:pPr>
        <w:jc w:val="both"/>
      </w:pPr>
      <w:r>
        <w:rPr>
          <w:color w:val="FF0000"/>
        </w:rPr>
        <w:t xml:space="preserve"> </w:t>
      </w:r>
      <w:r w:rsidR="003B46AF">
        <w:t xml:space="preserve">5. </w:t>
      </w:r>
      <w:r w:rsidR="00CF7CD2" w:rsidRPr="008011E1">
        <w:t xml:space="preserve">Osoba zgłaszająca się do programu ma obowiązek jednorazowego okazania </w:t>
      </w:r>
      <w:r w:rsidR="00CF7CD2">
        <w:t>dokumentu stwierdzającego tożsamość</w:t>
      </w:r>
      <w:r w:rsidR="00CF7CD2" w:rsidRPr="008011E1">
        <w:t xml:space="preserve"> pracownikowi rejestracji celem weryfikacji daty urodzenia zgodnej z założeniami programu. Pracownik rejestracji następnie wydaje osobie rejestrującej się kartę z nadanym ośmiocyfro</w:t>
      </w:r>
      <w:r w:rsidR="00CF7CD2">
        <w:t xml:space="preserve">wym numerem zakończonym </w:t>
      </w:r>
      <w:r w:rsidR="003B46AF">
        <w:t>symbolem</w:t>
      </w:r>
      <w:r w:rsidR="00C470C9">
        <w:t xml:space="preserve"> K (kobieta) lub M (mężczyzna). </w:t>
      </w:r>
      <w:r w:rsidR="003B46AF">
        <w:t xml:space="preserve">Uczestnik programu posługuje się odtąd w kontakcie z infolinią swoim numerem karty, a wsiadając do taksówki </w:t>
      </w:r>
      <w:r w:rsidR="001E5E5B">
        <w:t xml:space="preserve">każdorazowo </w:t>
      </w:r>
      <w:r w:rsidR="003B46AF">
        <w:t xml:space="preserve">okazuje kartę kierowcy. </w:t>
      </w:r>
      <w:r w:rsidR="00AB16BB">
        <w:t xml:space="preserve"> </w:t>
      </w:r>
    </w:p>
    <w:p w:rsidR="003B46AF" w:rsidRDefault="003B46AF" w:rsidP="003B46AF">
      <w:pPr>
        <w:jc w:val="both"/>
      </w:pPr>
      <w:r>
        <w:t>6. Z</w:t>
      </w:r>
      <w:r w:rsidR="00AB16BB">
        <w:t>głoszenie przejazdów i wszelkich zmian</w:t>
      </w:r>
      <w:r>
        <w:t xml:space="preserve"> odbywają się za pośrednictwem telefonicznej rejestracji prowadzonej przez Stowarzyszenie Żółty Parasol pod numerem 794-123-124 w godzinach 8:00-17:00 w dni ro</w:t>
      </w:r>
      <w:r w:rsidR="00AB16BB">
        <w:t>bocze od poniedziałku do piątku z wyłączeniem dni ustawowo wolnych od pracy</w:t>
      </w:r>
      <w:r w:rsidR="000138E4">
        <w:t>.</w:t>
      </w:r>
    </w:p>
    <w:p w:rsidR="003B46AF" w:rsidRDefault="003B46AF" w:rsidP="003B46AF">
      <w:pPr>
        <w:jc w:val="both"/>
      </w:pPr>
      <w:r>
        <w:t>7. Telefonicznego zgłoszenia potrzeby przejazdu może dokona</w:t>
      </w:r>
      <w:r w:rsidR="006D0650">
        <w:t>ć</w:t>
      </w:r>
      <w:r>
        <w:t xml:space="preserve"> zarówno sam uczestnik, jak i w jego imieniu rodzina, każdorazowo podając unikatowy numer Karty</w:t>
      </w:r>
      <w:r w:rsidR="001E5E5B">
        <w:t>,</w:t>
      </w:r>
      <w:r>
        <w:t xml:space="preserve"> o której mowa w pkt.5 Regulaminu.</w:t>
      </w:r>
    </w:p>
    <w:p w:rsidR="003B46AF" w:rsidRPr="005F4BB0" w:rsidRDefault="003B46AF" w:rsidP="003B46AF">
      <w:pPr>
        <w:jc w:val="both"/>
      </w:pPr>
      <w:r w:rsidRPr="005F4BB0">
        <w:t xml:space="preserve">8. Zgłoszenie przejazdu należy dokonać w terminie </w:t>
      </w:r>
      <w:r w:rsidR="006D0650" w:rsidRPr="005F4BB0">
        <w:t xml:space="preserve">od 21 dni kalendarzowych </w:t>
      </w:r>
      <w:r w:rsidR="00C470C9" w:rsidRPr="005F4BB0">
        <w:t>(</w:t>
      </w:r>
      <w:r w:rsidR="006D0650" w:rsidRPr="005F4BB0">
        <w:t xml:space="preserve">trzech tygodni)  </w:t>
      </w:r>
      <w:r w:rsidR="00C470C9" w:rsidRPr="005F4BB0">
        <w:t xml:space="preserve">poprzedzającym przejazd, </w:t>
      </w:r>
      <w:r w:rsidR="006D0650" w:rsidRPr="005F4BB0">
        <w:t xml:space="preserve"> </w:t>
      </w:r>
      <w:r w:rsidRPr="005F4BB0">
        <w:t xml:space="preserve">nie krótszym </w:t>
      </w:r>
      <w:r w:rsidR="00C470C9" w:rsidRPr="005F4BB0">
        <w:t xml:space="preserve">jednak niż </w:t>
      </w:r>
      <w:r w:rsidRPr="005F4BB0">
        <w:t xml:space="preserve"> 3 dni robocze</w:t>
      </w:r>
      <w:r w:rsidR="00C470C9" w:rsidRPr="005F4BB0">
        <w:t xml:space="preserve"> poprzedzające przejazd. </w:t>
      </w:r>
    </w:p>
    <w:p w:rsidR="006D0650" w:rsidRDefault="003B46AF" w:rsidP="003B46AF">
      <w:pPr>
        <w:jc w:val="both"/>
      </w:pPr>
      <w:r w:rsidRPr="005F4BB0">
        <w:t xml:space="preserve"> 9. </w:t>
      </w:r>
      <w:r w:rsidR="006D0650" w:rsidRPr="005F4BB0">
        <w:t xml:space="preserve">UWAGA!!!Uczestnik </w:t>
      </w:r>
      <w:r w:rsidR="00C470C9" w:rsidRPr="005F4BB0">
        <w:t xml:space="preserve">w sytuacjach losowych </w:t>
      </w:r>
      <w:r w:rsidR="005F4BB0">
        <w:t xml:space="preserve">uniemożliwiających wykorzystanie zamówionego kursu </w:t>
      </w:r>
      <w:r w:rsidR="006D0650" w:rsidRPr="005F4BB0">
        <w:t>jest zobowiązany do odwołania</w:t>
      </w:r>
      <w:r w:rsidRPr="005F4BB0">
        <w:t xml:space="preserve"> przejazdu</w:t>
      </w:r>
      <w:r w:rsidR="006D0650" w:rsidRPr="005F4BB0">
        <w:t>, które musi nastąpić nie później niż na godzinę przed planowanym kursem. W</w:t>
      </w:r>
      <w:r w:rsidRPr="005F4BB0">
        <w:t xml:space="preserve"> przypadku uchybienia tego terminu kurs </w:t>
      </w:r>
      <w:r w:rsidR="006D0650" w:rsidRPr="005F4BB0">
        <w:t>zostanie uznany za zrealizowany, a uczestnik straci prawo do realizacji dodatkowego kursu w danym miesiącu. W przypadku dwukrotnego niestawienia się na zamó</w:t>
      </w:r>
      <w:r w:rsidR="00C470C9" w:rsidRPr="005F4BB0">
        <w:t>wiony kurs bez złożenia wyjaśnień</w:t>
      </w:r>
      <w:r w:rsidR="006D0650" w:rsidRPr="005F4BB0">
        <w:t>, Uczestnik nie będzie mógł</w:t>
      </w:r>
      <w:r w:rsidR="005F4BB0">
        <w:t xml:space="preserve"> korzystać z Programu do 31.12.</w:t>
      </w:r>
      <w:r w:rsidR="006D0650" w:rsidRPr="005F4BB0">
        <w:t>2025 r</w:t>
      </w:r>
      <w:r w:rsidR="006D0650">
        <w:t xml:space="preserve">. </w:t>
      </w:r>
      <w:r w:rsidR="000138E4" w:rsidRPr="000138E4">
        <w:t>W przypadku kursów realizowanych poza godzinami 8</w:t>
      </w:r>
      <w:r w:rsidR="000138E4">
        <w:t>:00</w:t>
      </w:r>
      <w:r w:rsidR="000138E4" w:rsidRPr="000138E4">
        <w:t>-17</w:t>
      </w:r>
      <w:r w:rsidR="000138E4">
        <w:t>:00,</w:t>
      </w:r>
      <w:r w:rsidR="000138E4" w:rsidRPr="000138E4">
        <w:t xml:space="preserve"> w których dost</w:t>
      </w:r>
      <w:r w:rsidR="000138E4">
        <w:t>ępna jest telefoniczna obsługa P</w:t>
      </w:r>
      <w:r w:rsidR="000138E4" w:rsidRPr="000138E4">
        <w:t>rogramu</w:t>
      </w:r>
      <w:r w:rsidR="000138E4">
        <w:t xml:space="preserve">, </w:t>
      </w:r>
      <w:r w:rsidR="000138E4" w:rsidRPr="000138E4">
        <w:t xml:space="preserve"> przejazd należy odwołać bezpośrednio pod numerem te</w:t>
      </w:r>
      <w:r w:rsidR="000138E4">
        <w:t>lefonu korporacji realizującej P</w:t>
      </w:r>
      <w:r w:rsidR="000138E4" w:rsidRPr="000138E4">
        <w:t>rogram</w:t>
      </w:r>
      <w:r w:rsidR="000138E4">
        <w:t xml:space="preserve">, podany przez pracowników Rejestracji podczas zamawiania kursu. </w:t>
      </w:r>
    </w:p>
    <w:p w:rsidR="003B46AF" w:rsidRDefault="003B46AF" w:rsidP="003B46AF">
      <w:pPr>
        <w:jc w:val="both"/>
      </w:pPr>
      <w:r>
        <w:t>10.</w:t>
      </w:r>
      <w:r w:rsidR="00C470C9">
        <w:t xml:space="preserve">W przypadku zgłoszenia potrzeby zmiany terminu przejazdu </w:t>
      </w:r>
      <w:r w:rsidR="006D0650" w:rsidRPr="006D0650">
        <w:t>, następuje anulacj</w:t>
      </w:r>
      <w:r w:rsidR="00C470C9">
        <w:t xml:space="preserve">a i przyjęcie nowego zgłoszenia  </w:t>
      </w:r>
      <w:r w:rsidR="006D0650" w:rsidRPr="006D0650">
        <w:t>pod warunkiem dostępności środków</w:t>
      </w:r>
      <w:r w:rsidR="000138E4">
        <w:t>.</w:t>
      </w:r>
    </w:p>
    <w:p w:rsidR="003B46AF" w:rsidRDefault="003B46AF" w:rsidP="003B46AF">
      <w:pPr>
        <w:jc w:val="both"/>
      </w:pPr>
      <w:r>
        <w:t>11. Bezpłatne przejazdy odbywać się będą w granicach administracyjnych miasta Wrocławia, a ich celem mogą być wyłącznie</w:t>
      </w:r>
      <w:r w:rsidR="000138E4">
        <w:t xml:space="preserve"> placówki opieki medycznej, </w:t>
      </w:r>
      <w:r>
        <w:t>urzę</w:t>
      </w:r>
      <w:r w:rsidR="000138E4">
        <w:t xml:space="preserve">dy państwowe i/lub </w:t>
      </w:r>
      <w:r w:rsidR="005F4BB0">
        <w:lastRenderedPageBreak/>
        <w:t>samorządowe</w:t>
      </w:r>
      <w:r w:rsidR="000138E4">
        <w:t>.</w:t>
      </w:r>
      <w:r>
        <w:t xml:space="preserve"> Osoba zamawiająca kurs jest zobowiązana przekazać pracownikowi rejestracji planowany cel (adres i nazwę ) miejsca docelowego.</w:t>
      </w:r>
    </w:p>
    <w:p w:rsidR="000138E4" w:rsidRDefault="000138E4" w:rsidP="003B46AF">
      <w:pPr>
        <w:jc w:val="both"/>
      </w:pPr>
      <w:r>
        <w:t xml:space="preserve">12. </w:t>
      </w:r>
      <w:r w:rsidRPr="000138E4">
        <w:t>Przewozy będą się odbywały wyłącznie w dni robocze od poniedziałku do piątku w godzinach 6:00-20:00</w:t>
      </w:r>
    </w:p>
    <w:p w:rsidR="003B46AF" w:rsidRDefault="00C470C9" w:rsidP="003B46AF">
      <w:pPr>
        <w:jc w:val="both"/>
      </w:pPr>
      <w:r>
        <w:t>13</w:t>
      </w:r>
      <w:r w:rsidR="003B46AF">
        <w:t xml:space="preserve">. Nie będą przyjmowane zgłoszenia dotyczące sytuacji nagłych np. pogorszenie stanu zdrowia. </w:t>
      </w:r>
      <w:r w:rsidR="000138E4">
        <w:t xml:space="preserve">Program jest przeznaczony wyłącznie do obsługi kursów zamawianych z minimum 3 dniowym wyprzedzeniem. </w:t>
      </w:r>
    </w:p>
    <w:p w:rsidR="003B46AF" w:rsidRDefault="00C470C9" w:rsidP="003B46AF">
      <w:pPr>
        <w:jc w:val="both"/>
      </w:pPr>
      <w:r>
        <w:t>14</w:t>
      </w:r>
      <w:r w:rsidR="003B46AF">
        <w:t>. Z przejazdów mogą w uzasadnionych przypadkach bezpłatnie korzysta</w:t>
      </w:r>
      <w:r w:rsidR="005F4BB0">
        <w:t>ć</w:t>
      </w:r>
      <w:r w:rsidR="003B46AF">
        <w:t xml:space="preserve"> osoby towarzyszące Uczestników Programu, pod warunkiem zgłoszenia takiej potrzeby podczas zamawiania kursu.</w:t>
      </w:r>
      <w:r w:rsidR="000138E4" w:rsidRPr="000138E4">
        <w:t xml:space="preserve"> </w:t>
      </w:r>
      <w:r w:rsidR="000138E4">
        <w:t>Osoba</w:t>
      </w:r>
      <w:r w:rsidR="005F4BB0">
        <w:t xml:space="preserve"> towarzysząca musi mieć ukończo</w:t>
      </w:r>
      <w:bookmarkStart w:id="0" w:name="_GoBack"/>
      <w:bookmarkEnd w:id="0"/>
      <w:r w:rsidR="000138E4">
        <w:t>ne 16 lat</w:t>
      </w:r>
      <w:r w:rsidR="00113365">
        <w:t>.</w:t>
      </w:r>
    </w:p>
    <w:p w:rsidR="003B46AF" w:rsidRDefault="00C470C9" w:rsidP="003B46AF">
      <w:pPr>
        <w:jc w:val="both"/>
      </w:pPr>
      <w:r>
        <w:t>17</w:t>
      </w:r>
      <w:r w:rsidR="003B46AF">
        <w:t xml:space="preserve">. Uczestnik programu </w:t>
      </w:r>
      <w:r w:rsidR="000138E4">
        <w:t xml:space="preserve">wsiadając do taksówki musi okazać swoją Złotą Kartę, której numer jest zgodny z zamówieniem, a po odbytym kursie </w:t>
      </w:r>
      <w:r w:rsidR="003B46AF">
        <w:t xml:space="preserve">potwierdza </w:t>
      </w:r>
      <w:r w:rsidR="000138E4">
        <w:t xml:space="preserve">każdorazowo </w:t>
      </w:r>
      <w:r w:rsidR="003B46AF">
        <w:t>wykonanie usługi na oświadczeni</w:t>
      </w:r>
      <w:r w:rsidR="000138E4">
        <w:t>u przekazanym przez taksówkarza. O</w:t>
      </w:r>
      <w:r w:rsidR="003B46AF">
        <w:t>świadczenie jest podpisywane przez uczestnika po każdym ukończonym kursie tj. po dowiezieniu na miejsce jedno oświadczenie, a w przypadku kursu powrotnego drugie oświadczenie.</w:t>
      </w:r>
    </w:p>
    <w:p w:rsidR="003B46AF" w:rsidRDefault="003B46AF" w:rsidP="003B46AF">
      <w:pPr>
        <w:jc w:val="both"/>
      </w:pPr>
    </w:p>
    <w:p w:rsidR="00977EC5" w:rsidRDefault="00977EC5" w:rsidP="003B46AF"/>
    <w:p w:rsidR="000138E4" w:rsidRPr="00C470C9" w:rsidRDefault="00C470C9" w:rsidP="003B46AF">
      <w:pPr>
        <w:rPr>
          <w:color w:val="FF0000"/>
        </w:rPr>
      </w:pPr>
      <w:r w:rsidRPr="00C470C9">
        <w:rPr>
          <w:color w:val="FF0000"/>
        </w:rPr>
        <w:t xml:space="preserve">. </w:t>
      </w:r>
    </w:p>
    <w:sectPr w:rsidR="000138E4" w:rsidRPr="00C47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4378"/>
    <w:multiLevelType w:val="hybridMultilevel"/>
    <w:tmpl w:val="32707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30"/>
    <w:rsid w:val="000138E4"/>
    <w:rsid w:val="00025BAB"/>
    <w:rsid w:val="00082D30"/>
    <w:rsid w:val="000A5AEF"/>
    <w:rsid w:val="000F6C76"/>
    <w:rsid w:val="00110F48"/>
    <w:rsid w:val="00113365"/>
    <w:rsid w:val="001E5E5B"/>
    <w:rsid w:val="002555F2"/>
    <w:rsid w:val="003879BA"/>
    <w:rsid w:val="003B46AF"/>
    <w:rsid w:val="005F4BB0"/>
    <w:rsid w:val="00635B9B"/>
    <w:rsid w:val="006D0650"/>
    <w:rsid w:val="00977EC5"/>
    <w:rsid w:val="00A61401"/>
    <w:rsid w:val="00AA5673"/>
    <w:rsid w:val="00AB16BB"/>
    <w:rsid w:val="00B90DFF"/>
    <w:rsid w:val="00C04B33"/>
    <w:rsid w:val="00C470C9"/>
    <w:rsid w:val="00C75AA5"/>
    <w:rsid w:val="00C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36ACB-35B5-46F8-9B74-EFAB4E15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4B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niorzy.wroc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cp24</dc:creator>
  <cp:keywords/>
  <dc:description/>
  <cp:lastModifiedBy>cp24</cp:lastModifiedBy>
  <cp:revision>2</cp:revision>
  <dcterms:created xsi:type="dcterms:W3CDTF">2024-12-06T12:16:00Z</dcterms:created>
  <dcterms:modified xsi:type="dcterms:W3CDTF">2024-12-06T12:16:00Z</dcterms:modified>
</cp:coreProperties>
</file>