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30" w:rsidRDefault="00082D30" w:rsidP="00082D30">
      <w:pPr>
        <w:jc w:val="center"/>
        <w:rPr>
          <w:b/>
        </w:rPr>
      </w:pPr>
      <w:bookmarkStart w:id="0" w:name="_GoBack"/>
      <w:bookmarkEnd w:id="0"/>
      <w:r>
        <w:rPr>
          <w:b/>
        </w:rPr>
        <w:t>Załącznik nr 2</w:t>
      </w:r>
    </w:p>
    <w:p w:rsidR="00082D30" w:rsidRDefault="00082D30" w:rsidP="00082D30">
      <w:pPr>
        <w:rPr>
          <w:b/>
        </w:rPr>
      </w:pPr>
    </w:p>
    <w:p w:rsidR="00082D30" w:rsidRDefault="00082D30" w:rsidP="00082D30">
      <w:pPr>
        <w:rPr>
          <w:b/>
        </w:rPr>
      </w:pPr>
    </w:p>
    <w:p w:rsidR="00082D30" w:rsidRDefault="00082D30" w:rsidP="00082D30">
      <w:pPr>
        <w:jc w:val="center"/>
        <w:rPr>
          <w:b/>
        </w:rPr>
      </w:pPr>
      <w:r>
        <w:rPr>
          <w:b/>
        </w:rPr>
        <w:t>OŚWIADCZENIE O BRAKU POWIĄZAŃ KAPITAŁOWYCH LUB OSOBOWYCH MIĘDZY OFERENTEM A ZAMAWIAJĄCYM</w:t>
      </w:r>
    </w:p>
    <w:p w:rsidR="00082D30" w:rsidRDefault="00082D30" w:rsidP="00082D30">
      <w:pPr>
        <w:jc w:val="center"/>
        <w:rPr>
          <w:b/>
        </w:rPr>
      </w:pPr>
    </w:p>
    <w:p w:rsidR="00082D30" w:rsidRDefault="00082D30" w:rsidP="00082D30"/>
    <w:p w:rsidR="00082D30" w:rsidRDefault="00082D30" w:rsidP="00082D30">
      <w:r>
        <w:t>Oświadczam, że między Oferentem a Zamawiającym nie zachodzą żadne powiązania kapitałowe lub osobowe polegające w szczególności na:</w:t>
      </w:r>
    </w:p>
    <w:p w:rsidR="004E4760" w:rsidRDefault="004E4760" w:rsidP="00082D30"/>
    <w:p w:rsidR="00082D30" w:rsidRDefault="00082D30" w:rsidP="00082D30">
      <w:pPr>
        <w:numPr>
          <w:ilvl w:val="0"/>
          <w:numId w:val="1"/>
        </w:numPr>
        <w:spacing w:after="200" w:line="276" w:lineRule="auto"/>
      </w:pPr>
      <w:r>
        <w:t>byciu członkiem stowarzyszenia będącego Zamawiającym</w:t>
      </w:r>
      <w:r w:rsidDel="00400E16">
        <w:t xml:space="preserve"> </w:t>
      </w:r>
    </w:p>
    <w:p w:rsidR="00082D30" w:rsidRDefault="00082D30" w:rsidP="00082D30">
      <w:pPr>
        <w:numPr>
          <w:ilvl w:val="0"/>
          <w:numId w:val="1"/>
        </w:numPr>
        <w:spacing w:line="360" w:lineRule="auto"/>
        <w:jc w:val="both"/>
      </w:pPr>
      <w:r w:rsidRPr="00400E16">
        <w:t>pełnieniu funkcji członka organu, pełnomocnika stowarzyszenia</w:t>
      </w:r>
      <w:r w:rsidDel="00400E16">
        <w:t xml:space="preserve"> </w:t>
      </w:r>
    </w:p>
    <w:p w:rsidR="00082D30" w:rsidRPr="00400E16" w:rsidRDefault="00082D30" w:rsidP="00082D30">
      <w:pPr>
        <w:numPr>
          <w:ilvl w:val="0"/>
          <w:numId w:val="1"/>
        </w:numPr>
        <w:spacing w:line="360" w:lineRule="auto"/>
        <w:jc w:val="both"/>
      </w:pPr>
      <w:r>
        <w:t xml:space="preserve">pozostawaniu w związku małżeńskim, w stosunku pokrewieństwa lub powinowactwa w linii prostej, pokrewieństwa lub powinowactwa w linii bocznej do drugiego stopnia lub w stosunku przysposobienia, opieki lub kurateli </w:t>
      </w:r>
      <w:r w:rsidRPr="00400E16">
        <w:t xml:space="preserve">w stosunku do członka organu stowarzyszenia. </w:t>
      </w:r>
    </w:p>
    <w:p w:rsidR="00082D30" w:rsidRDefault="00082D30" w:rsidP="00082D30"/>
    <w:p w:rsidR="00082D30" w:rsidRDefault="00082D30" w:rsidP="00082D30"/>
    <w:p w:rsidR="00082D30" w:rsidRDefault="00082D30" w:rsidP="00082D30"/>
    <w:p w:rsidR="00082D30" w:rsidRDefault="00082D30" w:rsidP="00FD281A">
      <w:pPr>
        <w:ind w:left="708"/>
      </w:pPr>
      <w:r>
        <w:t>…………………………</w:t>
      </w:r>
      <w:r w:rsidR="00FD281A">
        <w:tab/>
      </w:r>
      <w:r w:rsidR="00FD281A">
        <w:tab/>
      </w:r>
      <w:r w:rsidR="00FD281A">
        <w:tab/>
      </w:r>
      <w:r w:rsidR="00FD281A">
        <w:tab/>
      </w:r>
      <w:r w:rsidR="00FD281A">
        <w:tab/>
        <w:t>………………………….</w:t>
      </w:r>
      <w:r>
        <w:t xml:space="preserve">                                                                                        (miejscowość i data)                                                                  (podpis osoby uprawnionej)</w:t>
      </w:r>
    </w:p>
    <w:p w:rsidR="00082D30" w:rsidRDefault="00082D30" w:rsidP="00082D30"/>
    <w:p w:rsidR="00082D30" w:rsidRDefault="00082D30" w:rsidP="00082D30">
      <w:pPr>
        <w:rPr>
          <w:b/>
          <w:bCs/>
          <w:color w:val="FF0000"/>
        </w:rPr>
      </w:pPr>
    </w:p>
    <w:p w:rsidR="00082D30" w:rsidRDefault="00082D30" w:rsidP="00082D30">
      <w:pPr>
        <w:tabs>
          <w:tab w:val="left" w:pos="3555"/>
          <w:tab w:val="center" w:pos="4535"/>
        </w:tabs>
        <w:spacing w:line="360" w:lineRule="auto"/>
        <w:jc w:val="right"/>
        <w:rPr>
          <w:b/>
          <w:bCs/>
        </w:rPr>
      </w:pPr>
    </w:p>
    <w:p w:rsidR="00082D30" w:rsidRDefault="00082D30" w:rsidP="00082D30">
      <w:pPr>
        <w:tabs>
          <w:tab w:val="left" w:pos="3555"/>
          <w:tab w:val="center" w:pos="4535"/>
        </w:tabs>
        <w:spacing w:line="360" w:lineRule="auto"/>
        <w:rPr>
          <w:b/>
          <w:bCs/>
        </w:rPr>
      </w:pPr>
    </w:p>
    <w:p w:rsidR="00977EC5" w:rsidRPr="00082D30" w:rsidRDefault="00977EC5" w:rsidP="00082D30">
      <w:pPr>
        <w:tabs>
          <w:tab w:val="left" w:pos="3555"/>
          <w:tab w:val="center" w:pos="4535"/>
        </w:tabs>
        <w:spacing w:line="360" w:lineRule="auto"/>
        <w:rPr>
          <w:b/>
        </w:rPr>
      </w:pPr>
    </w:p>
    <w:sectPr w:rsidR="00977EC5" w:rsidRPr="00082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4378"/>
    <w:multiLevelType w:val="hybridMultilevel"/>
    <w:tmpl w:val="32707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30"/>
    <w:rsid w:val="00082D30"/>
    <w:rsid w:val="00252241"/>
    <w:rsid w:val="004E4760"/>
    <w:rsid w:val="006E1548"/>
    <w:rsid w:val="00792065"/>
    <w:rsid w:val="00977EC5"/>
    <w:rsid w:val="00F23793"/>
    <w:rsid w:val="00FD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90A4B-A161-45AE-A341-D375FA80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cp24</dc:creator>
  <cp:keywords/>
  <dc:description/>
  <cp:lastModifiedBy>cp24</cp:lastModifiedBy>
  <cp:revision>2</cp:revision>
  <dcterms:created xsi:type="dcterms:W3CDTF">2024-12-06T08:00:00Z</dcterms:created>
  <dcterms:modified xsi:type="dcterms:W3CDTF">2024-12-06T08:00:00Z</dcterms:modified>
</cp:coreProperties>
</file>